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83427" w14:textId="77777777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E5981A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3F0918C7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5B086388" w14:textId="77777777" w:rsidR="00AC1A51" w:rsidRDefault="00AC1A51" w:rsidP="00AC1A51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6BDF3F0E" w14:textId="77777777" w:rsidR="00AC1A51" w:rsidRDefault="00AC1A51" w:rsidP="00AC1A51">
      <w:pPr>
        <w:spacing w:after="0"/>
        <w:ind w:left="120"/>
      </w:pPr>
    </w:p>
    <w:p w14:paraId="6E82F671" w14:textId="77777777" w:rsidR="00AC1A51" w:rsidRDefault="00AC1A51" w:rsidP="00AC1A51">
      <w:pPr>
        <w:spacing w:after="0"/>
        <w:ind w:left="120"/>
      </w:pPr>
    </w:p>
    <w:p w14:paraId="31353EB8" w14:textId="77777777" w:rsidR="00AC1A51" w:rsidRDefault="00AC1A51" w:rsidP="00AC1A51">
      <w:pPr>
        <w:spacing w:after="0"/>
        <w:ind w:left="120"/>
      </w:pPr>
    </w:p>
    <w:p w14:paraId="62B3E173" w14:textId="77777777" w:rsidR="00AC1A51" w:rsidRDefault="00AC1A51" w:rsidP="00AC1A5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C1A51" w14:paraId="025A9723" w14:textId="77777777" w:rsidTr="00AC1A51">
        <w:tc>
          <w:tcPr>
            <w:tcW w:w="3114" w:type="dxa"/>
          </w:tcPr>
          <w:p w14:paraId="29DCD2FE" w14:textId="77777777" w:rsidR="00AC1A51" w:rsidRDefault="00AC1A5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797286D" w14:textId="77777777" w:rsidR="00AC1A51" w:rsidRDefault="00AC1A51" w:rsidP="00F83066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CF6A262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CC059B3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3A3E0889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78DA47CF" w14:textId="77777777" w:rsidR="00AC1A51" w:rsidRDefault="00AC1A51" w:rsidP="00F83066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901BA72" w14:textId="77777777" w:rsidR="00AC1A51" w:rsidRDefault="00AC1A51" w:rsidP="00F830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864C685" w14:textId="77777777" w:rsidR="00AC1A51" w:rsidRDefault="00AC1A51" w:rsidP="00AC1A51">
      <w:pPr>
        <w:spacing w:after="0"/>
        <w:ind w:left="120"/>
      </w:pPr>
    </w:p>
    <w:p w14:paraId="7D20CDFB" w14:textId="77777777" w:rsidR="00AC1A51" w:rsidRDefault="00AC1A51" w:rsidP="00AC1A51">
      <w:pPr>
        <w:spacing w:after="0"/>
        <w:ind w:left="120"/>
      </w:pPr>
    </w:p>
    <w:p w14:paraId="6E8B1C14" w14:textId="77777777" w:rsidR="00AC1A51" w:rsidRDefault="00AC1A51" w:rsidP="00AC1A51">
      <w:pPr>
        <w:spacing w:after="0"/>
        <w:ind w:left="120"/>
      </w:pPr>
    </w:p>
    <w:p w14:paraId="69C11BE1" w14:textId="77777777" w:rsidR="00AC1A51" w:rsidRDefault="00AC1A51" w:rsidP="00AC1A51">
      <w:pPr>
        <w:spacing w:after="0"/>
        <w:ind w:left="120"/>
      </w:pPr>
    </w:p>
    <w:p w14:paraId="3057873E" w14:textId="77777777" w:rsidR="00AC1A51" w:rsidRDefault="00AC1A51" w:rsidP="00AC1A51">
      <w:pPr>
        <w:spacing w:after="0"/>
        <w:ind w:left="120"/>
      </w:pPr>
    </w:p>
    <w:p w14:paraId="28EC1CB5" w14:textId="77777777" w:rsidR="00AC1A51" w:rsidRDefault="00AC1A51" w:rsidP="00AC1A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51614AA" w14:textId="77777777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3B23671E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5837CDED" w14:textId="77777777" w:rsidR="00AC1A51" w:rsidRDefault="00AC1A51" w:rsidP="00AC1A51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6FE3E9BE" w14:textId="73EB2553" w:rsidR="00AC1A51" w:rsidRDefault="00AC1A51" w:rsidP="00AC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</w:t>
      </w:r>
      <w:r w:rsidR="004D1661"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14:paraId="158B0667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18151F2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2931710E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68CAEC24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4BD21AE9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565F43D2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FB9ADB3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314980C6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6BDDF01D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3C516D9D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1AE6FB3A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2A4095B8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0ABC8FC9" w14:textId="77777777" w:rsidR="00AC1A51" w:rsidRDefault="00AC1A51" w:rsidP="00AC1A51">
      <w:pPr>
        <w:spacing w:after="0"/>
        <w:ind w:left="120"/>
        <w:jc w:val="center"/>
        <w:rPr>
          <w:lang w:val="ru-RU"/>
        </w:rPr>
      </w:pPr>
    </w:p>
    <w:p w14:paraId="7EE4C09F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28BE9337" w14:textId="77777777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191B3479" w14:textId="77777777" w:rsidR="00F83066" w:rsidRDefault="00AC1A51" w:rsidP="00AC1A51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F830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7F479A9C" w14:textId="71F7BCAA" w:rsidR="00F83066" w:rsidRPr="00F83066" w:rsidRDefault="00F83066" w:rsidP="00F83066">
      <w:pPr>
        <w:spacing w:after="0"/>
        <w:ind w:left="120"/>
      </w:pPr>
      <w:r w:rsidRPr="00F83066">
        <w:rPr>
          <w:rFonts w:ascii="Times New Roman" w:hAnsi="Times New Roman"/>
          <w:b/>
          <w:color w:val="000000"/>
          <w:sz w:val="28"/>
        </w:rPr>
        <w:lastRenderedPageBreak/>
        <w:t>6</w:t>
      </w:r>
      <w:r w:rsidR="004D1661"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r w:rsidRPr="00F83066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247"/>
        <w:gridCol w:w="1192"/>
        <w:gridCol w:w="1748"/>
        <w:gridCol w:w="1813"/>
        <w:gridCol w:w="1423"/>
        <w:gridCol w:w="3193"/>
      </w:tblGrid>
      <w:tr w:rsidR="00F83066" w:rsidRPr="00F83066" w14:paraId="0E3106EB" w14:textId="77777777" w:rsidTr="00580C15">
        <w:trPr>
          <w:trHeight w:val="144"/>
          <w:tblCellSpacing w:w="20" w:type="nil"/>
        </w:trPr>
        <w:tc>
          <w:tcPr>
            <w:tcW w:w="10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03405D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0CC92CFE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6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CFD3D5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6BFE57C3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79B553" w14:textId="77777777" w:rsidR="00F83066" w:rsidRPr="00240A60" w:rsidRDefault="00F83066" w:rsidP="00F83066">
            <w:pPr>
              <w:spacing w:after="0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DF0C4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047A7137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55EE92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43AE3B98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F83066" w:rsidRPr="00F83066" w14:paraId="18B86BA9" w14:textId="77777777" w:rsidTr="00580C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E330E7" w14:textId="77777777" w:rsidR="00F83066" w:rsidRPr="00F83066" w:rsidRDefault="00F83066" w:rsidP="00F83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7C4FD" w14:textId="77777777" w:rsidR="00F83066" w:rsidRPr="00F83066" w:rsidRDefault="00F83066" w:rsidP="00F83066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FAD0B28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3C91D114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EB40C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6C1E0AA5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8B576C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  <w:r w:rsidRPr="00240A60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17A5B143" w14:textId="77777777" w:rsidR="00F83066" w:rsidRPr="00240A60" w:rsidRDefault="00F83066" w:rsidP="00F8306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8E27D0" w14:textId="77777777" w:rsidR="00F83066" w:rsidRPr="00240A60" w:rsidRDefault="00F83066" w:rsidP="00F8306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A338C" w14:textId="77777777" w:rsidR="00F83066" w:rsidRPr="00240A60" w:rsidRDefault="00F83066" w:rsidP="00F83066">
            <w:pPr>
              <w:rPr>
                <w:sz w:val="16"/>
                <w:szCs w:val="16"/>
              </w:rPr>
            </w:pPr>
          </w:p>
        </w:tc>
      </w:tr>
      <w:tr w:rsidR="00E26083" w:rsidRPr="00F83066" w14:paraId="6BAE30BF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606F826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046ACE22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072997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5222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CCC94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30EE09" w14:textId="379080B4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B287F73" w14:textId="276DC5F8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744A2F2C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49104A7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1A6C387D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4BFC144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62DD7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9464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0AF6D4" w14:textId="017326C3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EABEA5A" w14:textId="3950768D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288EC92D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D0098D4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7AF3E1F1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92FCE16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225CB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0A3B3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50AC2" w14:textId="3170F702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6BA6A5A" w14:textId="5EE0CAF0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596A266F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8C88BF5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10ADE9DC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AF144B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5BEE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9742A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4A5DB4" w14:textId="60BA6A74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8F99231" w14:textId="70D634E6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757E9DC7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85158D9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43CA6595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6A7DC6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FE62A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DA54F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EBAF8D" w14:textId="0D3F80F8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BA84A0" w14:textId="64B841FB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20254EBE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577C937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2F6F0871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1A39923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6B58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DA48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FE7FC7" w14:textId="5E6916C5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C78C4DE" w14:textId="0BC81FB7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316D3B26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24A9D8C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138AEB7D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378D5E7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B2E14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A0D6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611EBC" w14:textId="6640CF16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E4BE82" w14:textId="177567AE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75F9FC3D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682E3F1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266F64CD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A7AD48E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91B62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C699A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CBFB1B" w14:textId="69D02E68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06D2390" w14:textId="0E173A88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6AE9EB54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24EA175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6D94B6BB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D330ABB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2FB03B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88A8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5F36B" w14:textId="5071CC6D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C81C13" w14:textId="2C2D2F5A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34396508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AF5DB0C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34E113A2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9BAF123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1A9E6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FC2C2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FF5D06" w14:textId="291FEAF3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A09323" w14:textId="5C7E4F28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0BD15193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8E5AA0B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3DB91C12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176C199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DC301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ECE97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2831E6" w14:textId="398F9936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C0F237E" w14:textId="74AFABF6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674BDE35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8331BBD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5BBC095C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7BFF73F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D0A2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B1A9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38C58A" w14:textId="522B7399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9FF0412" w14:textId="1264F4EE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0068859F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49895E1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4CBAD7E4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6F92909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804A1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65D7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C9B49" w14:textId="2C5FAEC3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CDE1F6D" w14:textId="46150BFA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52D13724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4DAE340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1C4CFAD3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03F3A1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411C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A79C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2D83A7" w14:textId="0036207D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2093C1" w14:textId="30795488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1FB3FE62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F3D4CB9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2DB53D95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D0857F2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2981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14E2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90C114" w14:textId="2A57BB46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4C06F7" w14:textId="39ACAFA9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3BED3ED4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732C879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52419FC0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A9A61C4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56DF3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7E3A3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64AE52" w14:textId="729A94AB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804BEB" w14:textId="30DBC076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328D854B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790174C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0DDA6EA4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FD34D9E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5572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E3CB4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6B99B0" w14:textId="36509D32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F3B5AD" w14:textId="79732F14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07E0600A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A3F4C35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695B95C5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98DA4F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EA85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D0153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78A053" w14:textId="5927D364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BAB5B74" w14:textId="52E205A8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5C39C8D6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5D10C84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7FD9F639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7C7D37A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8E96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EE03F6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1AA00D" w14:textId="6C2A7355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7AE897" w14:textId="43FFCD61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4389B088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FDAADBC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7347BFAA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290C9B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6DC6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319D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540C13" w14:textId="526BBCB9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A60181C" w14:textId="4776E9CA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68C32EE0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4461A64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606F1EA8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1F7F2F1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FCE3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6AC1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057461" w14:textId="70A83C93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84E8EA6" w14:textId="37F3C546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333DD576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2EA2689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0BD52379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ABE9A4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21812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248CD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3FA748" w14:textId="7E75A2BB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014196" w14:textId="1DE3CE92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362E5617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632CBA8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45BBEA49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517CED5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692D4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B938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67017" w14:textId="11245CE4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36ECFB" w14:textId="47787D19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7D101B95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AA98254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43F99F6A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A65899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D194A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FE9C7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D82C1E" w14:textId="2E6EE198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2156EA" w14:textId="7463FB8D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15903F35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DFF1564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6DE49DAE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681FBE4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95861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0798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31EB83" w14:textId="00E78CF5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124A30F" w14:textId="3AB63766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71FB815A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9D5960A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71E9E9E7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5BF2ED1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3D0F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50AD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1DDC43" w14:textId="65C41B0E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C97AE03" w14:textId="7B782289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25E4D282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89E58D9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4DC3601D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B4B05DC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CB424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7C683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57459D" w14:textId="1C5A0BFC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167074" w14:textId="4AD1E3D8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7E00C204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66C79D3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1A8A8120" w14:textId="77777777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4E886A90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CEA2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FE431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C1CF3F" w14:textId="4310F9A9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385425" w14:textId="711EBBE5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23E39FF0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E200497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2D5D1FD9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89B9F92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598C7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2E3FB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F0FE48" w14:textId="39586DB4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57F1CA" w14:textId="431B25A5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0D3E3857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E7B6D96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10280490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A43BF88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7BF97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DCF02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9B60AF" w14:textId="5E815E5C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D8F510" w14:textId="038002B0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E26083" w:rsidRPr="00F83066" w14:paraId="6B85B1E4" w14:textId="77777777" w:rsidTr="00130687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70406B2" w14:textId="77777777" w:rsidR="00E26083" w:rsidRPr="00F83066" w:rsidRDefault="00E26083" w:rsidP="00E26083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6081B121" w14:textId="77777777" w:rsidR="00E26083" w:rsidRPr="00F83066" w:rsidRDefault="00E26083" w:rsidP="00E26083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A75305A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CE615" w14:textId="728E1347" w:rsidR="00E26083" w:rsidRPr="00F83066" w:rsidRDefault="00E26083" w:rsidP="00E26083">
            <w:pPr>
              <w:spacing w:after="0"/>
              <w:ind w:left="135"/>
              <w:jc w:val="center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370FF" w14:textId="77777777" w:rsidR="00E26083" w:rsidRPr="00F83066" w:rsidRDefault="00E26083" w:rsidP="00E26083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32B769" w14:textId="240DDFE4" w:rsidR="00E26083" w:rsidRPr="00F83066" w:rsidRDefault="00E26083" w:rsidP="00E26083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CB309A4" w14:textId="60F3C1F3" w:rsidR="00E26083" w:rsidRPr="00F83066" w:rsidRDefault="00E26083" w:rsidP="00E26083">
            <w:pPr>
              <w:spacing w:after="0"/>
              <w:ind w:left="135"/>
            </w:pPr>
            <w:r w:rsidRPr="003648FD">
              <w:t>https://resh.edu.ru/subject/7/6</w:t>
            </w:r>
          </w:p>
        </w:tc>
      </w:tr>
      <w:tr w:rsidR="00580C15" w:rsidRPr="00E26083" w14:paraId="09906977" w14:textId="77777777" w:rsidTr="00580C15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3066574" w14:textId="718E597B" w:rsidR="00580C15" w:rsidRPr="00F83066" w:rsidRDefault="00580C15" w:rsidP="00580C15">
            <w:pPr>
              <w:spacing w:after="0"/>
            </w:pP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276EBCBA" w14:textId="77777777" w:rsidR="00580C15" w:rsidRPr="00F83066" w:rsidRDefault="00580C15" w:rsidP="00580C15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5E4AFE24" w14:textId="205B5E9F" w:rsidR="00580C15" w:rsidRPr="004D1661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4A25C" w14:textId="416A26B2" w:rsidR="00580C15" w:rsidRPr="004D1661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5AA39" w14:textId="28CC51C8" w:rsidR="00580C15" w:rsidRPr="004D1661" w:rsidRDefault="00580C15" w:rsidP="00580C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EFF77E" w14:textId="0AFBCE70" w:rsidR="00580C15" w:rsidRPr="004D1661" w:rsidRDefault="00580C15" w:rsidP="00580C15">
            <w:pPr>
              <w:spacing w:after="0"/>
              <w:ind w:left="135"/>
              <w:rPr>
                <w:lang w:val="ru-RU"/>
              </w:rPr>
            </w:pPr>
            <w:r w:rsidRPr="004D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F66BBF" w14:textId="77777777" w:rsidR="00580C15" w:rsidRPr="004D1661" w:rsidRDefault="00580C15" w:rsidP="00580C15">
            <w:pPr>
              <w:spacing w:after="0"/>
              <w:ind w:left="135"/>
              <w:rPr>
                <w:lang w:val="ru-RU"/>
              </w:rPr>
            </w:pPr>
          </w:p>
        </w:tc>
      </w:tr>
      <w:tr w:rsidR="00F83066" w:rsidRPr="00F83066" w14:paraId="23970A91" w14:textId="77777777" w:rsidTr="00580C15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42A9D13" w14:textId="2E14E0B5" w:rsidR="00F83066" w:rsidRPr="00F83066" w:rsidRDefault="00580C15" w:rsidP="00F83066">
            <w:pPr>
              <w:spacing w:after="0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71D8A722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картинах европейских и русских художников. Икона. Великие русские иконописцы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F90BD43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97B33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80E6B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0E163C" w14:textId="48C59A0A" w:rsidR="00F83066" w:rsidRPr="00F83066" w:rsidRDefault="00580C15" w:rsidP="00F83066">
            <w:pPr>
              <w:spacing w:after="0"/>
              <w:ind w:left="135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77BCEA" w14:textId="138C557A" w:rsidR="00F83066" w:rsidRPr="00F83066" w:rsidRDefault="00E26083" w:rsidP="00F83066">
            <w:pPr>
              <w:spacing w:after="0"/>
              <w:ind w:left="135"/>
            </w:pPr>
            <w:r w:rsidRPr="00E26083">
              <w:t>https://resh.edu.ru/subject/7/6</w:t>
            </w:r>
          </w:p>
        </w:tc>
      </w:tr>
      <w:tr w:rsidR="00F83066" w:rsidRPr="00E26083" w14:paraId="1B254582" w14:textId="77777777" w:rsidTr="00580C15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47D20EF" w14:textId="5FB3500A" w:rsidR="00F83066" w:rsidRPr="00E26083" w:rsidRDefault="00F83066" w:rsidP="00F83066">
            <w:pPr>
              <w:spacing w:after="0"/>
            </w:pP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14:paraId="7F655CDE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EA8AE27" w14:textId="3136A3C4" w:rsidR="00F83066" w:rsidRPr="004D1661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DF199" w14:textId="3CAF6EB3" w:rsidR="00F83066" w:rsidRPr="00F83066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A55EB" w14:textId="53494380" w:rsidR="00F83066" w:rsidRPr="004D1661" w:rsidRDefault="00F83066" w:rsidP="00F8306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DF0252" w14:textId="7F2DA4D5" w:rsidR="00F83066" w:rsidRPr="004D1661" w:rsidRDefault="00F83066" w:rsidP="00F83066">
            <w:pPr>
              <w:spacing w:after="0"/>
              <w:ind w:left="135"/>
              <w:rPr>
                <w:lang w:val="ru-RU"/>
              </w:rPr>
            </w:pPr>
            <w:r w:rsidRPr="004D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68D7A2" w14:textId="77777777" w:rsidR="00F83066" w:rsidRPr="004D1661" w:rsidRDefault="00F83066" w:rsidP="00F83066">
            <w:pPr>
              <w:spacing w:after="0"/>
              <w:ind w:left="135"/>
              <w:rPr>
                <w:lang w:val="ru-RU"/>
              </w:rPr>
            </w:pPr>
          </w:p>
        </w:tc>
      </w:tr>
      <w:tr w:rsidR="00F83066" w:rsidRPr="00F83066" w14:paraId="1D8900C4" w14:textId="77777777" w:rsidTr="00580C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E85607" w14:textId="77777777" w:rsidR="00F83066" w:rsidRPr="00F83066" w:rsidRDefault="00F83066" w:rsidP="00F83066">
            <w:pPr>
              <w:spacing w:after="0"/>
              <w:ind w:left="135"/>
              <w:rPr>
                <w:lang w:val="ru-RU"/>
              </w:rPr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0F394787" w14:textId="634DFA66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>3</w:t>
            </w:r>
            <w:r w:rsidR="00580C1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9B89F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C768B" w14:textId="77777777" w:rsidR="00F83066" w:rsidRPr="00F83066" w:rsidRDefault="00F83066" w:rsidP="00F83066">
            <w:pPr>
              <w:spacing w:after="0"/>
              <w:ind w:left="135"/>
              <w:jc w:val="center"/>
            </w:pPr>
            <w:r w:rsidRPr="00F83066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C709C" w14:textId="77777777" w:rsidR="00F83066" w:rsidRPr="00F83066" w:rsidRDefault="00F83066" w:rsidP="00F83066"/>
        </w:tc>
      </w:tr>
    </w:tbl>
    <w:p w14:paraId="32227DC6" w14:textId="43B8C113" w:rsidR="00AC1A51" w:rsidRDefault="00AC1A51" w:rsidP="00AC1A51">
      <w:pPr>
        <w:spacing w:after="0"/>
        <w:ind w:left="120"/>
        <w:jc w:val="center"/>
        <w:rPr>
          <w:bCs/>
          <w:lang w:val="ru-RU"/>
        </w:rPr>
      </w:pPr>
    </w:p>
    <w:p w14:paraId="21D3DBCF" w14:textId="57A448DF" w:rsidR="00F83066" w:rsidRDefault="00F83066" w:rsidP="00AC1A51">
      <w:pPr>
        <w:spacing w:after="0"/>
        <w:ind w:left="120"/>
        <w:jc w:val="center"/>
        <w:rPr>
          <w:bCs/>
          <w:lang w:val="ru-RU"/>
        </w:rPr>
      </w:pPr>
    </w:p>
    <w:p w14:paraId="548C8773" w14:textId="77777777" w:rsidR="00F83066" w:rsidRDefault="00F83066" w:rsidP="00AC1A51">
      <w:pPr>
        <w:spacing w:after="0"/>
        <w:ind w:left="120"/>
        <w:jc w:val="center"/>
        <w:rPr>
          <w:bCs/>
          <w:lang w:val="ru-RU"/>
        </w:rPr>
      </w:pPr>
    </w:p>
    <w:p w14:paraId="5490F918" w14:textId="77777777" w:rsidR="00AC1A51" w:rsidRDefault="00AC1A51" w:rsidP="00AC1A51"/>
    <w:p w14:paraId="551F88A7" w14:textId="77777777" w:rsidR="00240A60" w:rsidRDefault="00240A60" w:rsidP="00240A60">
      <w:pPr>
        <w:spacing w:after="0"/>
        <w:ind w:left="120"/>
        <w:jc w:val="center"/>
        <w:rPr>
          <w:bCs/>
          <w:lang w:val="ru-RU"/>
        </w:rPr>
      </w:pPr>
    </w:p>
    <w:p w14:paraId="35CA4F8D" w14:textId="5C19819B" w:rsidR="00240A60" w:rsidRDefault="00240A60" w:rsidP="00240A6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6 А классе по плану программы «Изобразительное искусство» 34 часа.  В связи с тем,что 2 урока совпало с праздничными выходными днями , а именно 23.02.2026 г., 09.03.2026г., учебная программа будет освоена за 32 часа.</w:t>
      </w:r>
    </w:p>
    <w:p w14:paraId="5F035117" w14:textId="77777777" w:rsidR="00FF492A" w:rsidRPr="00240A60" w:rsidRDefault="00FF492A">
      <w:pPr>
        <w:rPr>
          <w:lang w:val="ru-RU"/>
        </w:rPr>
      </w:pPr>
    </w:p>
    <w:sectPr w:rsidR="00FF492A" w:rsidRPr="00240A60" w:rsidSect="00F830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AE4"/>
    <w:rsid w:val="00240A60"/>
    <w:rsid w:val="004A5AE4"/>
    <w:rsid w:val="004D1661"/>
    <w:rsid w:val="00580C15"/>
    <w:rsid w:val="008101CA"/>
    <w:rsid w:val="00AC1A51"/>
    <w:rsid w:val="00E26083"/>
    <w:rsid w:val="00F83066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95B94"/>
  <w15:chartTrackingRefBased/>
  <w15:docId w15:val="{667A87DB-D0C0-4851-B779-81401644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A51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9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2025-09-03T20:12:00Z</dcterms:created>
  <dcterms:modified xsi:type="dcterms:W3CDTF">2025-09-11T18:32:00Z</dcterms:modified>
</cp:coreProperties>
</file>